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EF3" w:rsidRPr="00AE45E3" w:rsidRDefault="00221EF3" w:rsidP="00A45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AE45E3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:rsidR="00C51DF5" w:rsidRPr="00AE45E3" w:rsidRDefault="00C51DF5" w:rsidP="00A45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C51DF5" w:rsidRDefault="00221EF3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E45E3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972E5D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221EF3" w:rsidRPr="00AE45E3" w:rsidRDefault="00221EF3" w:rsidP="00DC4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5E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62DF0" w:rsidRPr="00AE45E3" w:rsidRDefault="00D62DF0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151" w:rsidRPr="00F40151" w:rsidRDefault="000A16EC" w:rsidP="00F4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изменения</w:t>
      </w:r>
      <w:r w:rsidR="0039319C" w:rsidRPr="0039319C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от 18 декабря 2012 года № 839 «О средствах, взимаемых за оказание консульских услуг»</w:t>
      </w:r>
      <w:r w:rsidR="003931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DF0" w:rsidRDefault="00D62DF0" w:rsidP="00A45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C41CC" w:rsidRPr="00AE45E3" w:rsidRDefault="00DC41CC" w:rsidP="00A45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21EF3" w:rsidRPr="00B420AD" w:rsidRDefault="00221EF3" w:rsidP="00B420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45E3"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r w:rsidR="00897AE4">
        <w:rPr>
          <w:rFonts w:ascii="Times New Roman" w:hAnsi="Times New Roman" w:cs="Times New Roman"/>
          <w:sz w:val="28"/>
          <w:szCs w:val="28"/>
        </w:rPr>
        <w:t>13</w:t>
      </w:r>
      <w:r w:rsidRPr="00AE45E3">
        <w:rPr>
          <w:rFonts w:ascii="Times New Roman" w:hAnsi="Times New Roman" w:cs="Times New Roman"/>
          <w:sz w:val="28"/>
          <w:szCs w:val="28"/>
        </w:rPr>
        <w:t xml:space="preserve"> и 17 конституционного Закона Кыргызской Республики «О </w:t>
      </w:r>
      <w:r w:rsidR="00742FBA">
        <w:rPr>
          <w:rFonts w:ascii="Times New Roman" w:hAnsi="Times New Roman" w:cs="Times New Roman"/>
          <w:sz w:val="28"/>
          <w:szCs w:val="28"/>
        </w:rPr>
        <w:t xml:space="preserve">Кабинете </w:t>
      </w:r>
      <w:r w:rsidRPr="00AE45E3">
        <w:rPr>
          <w:rFonts w:ascii="Times New Roman" w:hAnsi="Times New Roman" w:cs="Times New Roman"/>
          <w:sz w:val="28"/>
          <w:szCs w:val="28"/>
        </w:rPr>
        <w:t>Кыргызской Республики»,</w:t>
      </w:r>
      <w:r w:rsidR="00A5250C" w:rsidRPr="00A5250C">
        <w:rPr>
          <w:rFonts w:ascii="Times New Roman" w:hAnsi="Times New Roman" w:cs="Times New Roman"/>
          <w:sz w:val="28"/>
          <w:szCs w:val="28"/>
        </w:rPr>
        <w:t xml:space="preserve"> </w:t>
      </w:r>
      <w:r w:rsidR="00BF08FE">
        <w:rPr>
          <w:rFonts w:ascii="Times New Roman" w:hAnsi="Times New Roman" w:cs="Times New Roman"/>
          <w:sz w:val="28"/>
          <w:szCs w:val="28"/>
        </w:rPr>
        <w:t xml:space="preserve">постановлением Кабинета Министров Кыргызской Республики </w:t>
      </w:r>
      <w:r w:rsidR="00B420AD" w:rsidRPr="00B420AD">
        <w:rPr>
          <w:rFonts w:ascii="Times New Roman" w:hAnsi="Times New Roman" w:cs="Times New Roman"/>
          <w:sz w:val="28"/>
          <w:szCs w:val="28"/>
        </w:rPr>
        <w:t>«</w:t>
      </w:r>
      <w:r w:rsidR="00B420AD" w:rsidRPr="00B420AD">
        <w:rPr>
          <w:rFonts w:ascii="Times New Roman" w:hAnsi="Times New Roman" w:cs="Times New Roman"/>
          <w:bCs/>
          <w:sz w:val="28"/>
          <w:szCs w:val="28"/>
        </w:rPr>
        <w:t>О регулировании вопросов правового положения соотечественников с иностранным гражданством</w:t>
      </w:r>
      <w:r w:rsidR="00B420AD" w:rsidRPr="00B420AD">
        <w:rPr>
          <w:rFonts w:ascii="Times New Roman" w:hAnsi="Times New Roman" w:cs="Times New Roman"/>
          <w:sz w:val="28"/>
          <w:szCs w:val="28"/>
        </w:rPr>
        <w:t>»</w:t>
      </w:r>
      <w:r w:rsidR="00B420AD">
        <w:rPr>
          <w:rFonts w:ascii="Times New Roman" w:hAnsi="Times New Roman" w:cs="Times New Roman"/>
          <w:sz w:val="28"/>
          <w:szCs w:val="28"/>
        </w:rPr>
        <w:t xml:space="preserve"> от </w:t>
      </w:r>
      <w:r w:rsidR="00B420AD" w:rsidRPr="00B420AD">
        <w:rPr>
          <w:rFonts w:ascii="Times New Roman" w:hAnsi="Times New Roman" w:cs="Times New Roman"/>
          <w:sz w:val="28"/>
          <w:szCs w:val="28"/>
        </w:rPr>
        <w:t>8 октября 2021 года № 203</w:t>
      </w:r>
      <w:r w:rsidR="00B420AD" w:rsidRPr="00B420AD">
        <w:rPr>
          <w:rFonts w:ascii="Times New Roman" w:hAnsi="Times New Roman" w:cs="Times New Roman"/>
          <w:bCs/>
          <w:sz w:val="28"/>
          <w:szCs w:val="28"/>
        </w:rPr>
        <w:t>,</w:t>
      </w:r>
      <w:r w:rsidR="00B420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145A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AE45E3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:rsidR="0002333E" w:rsidRPr="0002333E" w:rsidRDefault="0002333E" w:rsidP="00A52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21EF3" w:rsidRPr="00AE45E3" w:rsidRDefault="00221EF3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45E3">
        <w:rPr>
          <w:rFonts w:ascii="Times New Roman" w:hAnsi="Times New Roman" w:cs="Times New Roman"/>
          <w:sz w:val="28"/>
          <w:szCs w:val="28"/>
        </w:rPr>
        <w:tab/>
      </w:r>
      <w:r w:rsidRPr="00AE45E3">
        <w:rPr>
          <w:rFonts w:ascii="Times New Roman" w:hAnsi="Times New Roman" w:cs="Times New Roman"/>
          <w:b w:val="0"/>
          <w:sz w:val="28"/>
          <w:szCs w:val="28"/>
        </w:rPr>
        <w:t>1. Внести в постановление Правительства Кыргызской Республики «О средствах, взимаемых за оказание консульских услуг»</w:t>
      </w:r>
      <w:r w:rsidRPr="00AE45E3">
        <w:rPr>
          <w:b w:val="0"/>
        </w:rPr>
        <w:t xml:space="preserve"> </w:t>
      </w:r>
      <w:r w:rsidRPr="00AE45E3">
        <w:rPr>
          <w:rFonts w:ascii="Times New Roman" w:hAnsi="Times New Roman" w:cs="Times New Roman"/>
          <w:b w:val="0"/>
          <w:sz w:val="28"/>
          <w:szCs w:val="28"/>
        </w:rPr>
        <w:t>от 18 декабря 2012 года № 839 следующ</w:t>
      </w:r>
      <w:r w:rsidR="000A16E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AE45E3">
        <w:rPr>
          <w:rFonts w:ascii="Times New Roman" w:hAnsi="Times New Roman" w:cs="Times New Roman"/>
          <w:b w:val="0"/>
          <w:sz w:val="28"/>
          <w:szCs w:val="28"/>
        </w:rPr>
        <w:t>е изменени</w:t>
      </w:r>
      <w:r w:rsidR="000A16E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AE45E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955E9" w:rsidRPr="00AE45E3" w:rsidRDefault="00A20AE2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в</w:t>
      </w:r>
      <w:r w:rsidR="003D6F9A" w:rsidRPr="00AE45E3">
        <w:rPr>
          <w:rFonts w:ascii="Times New Roman" w:hAnsi="Times New Roman" w:cs="Times New Roman"/>
          <w:b w:val="0"/>
          <w:sz w:val="28"/>
          <w:szCs w:val="28"/>
        </w:rPr>
        <w:t xml:space="preserve"> ставках</w:t>
      </w:r>
      <w:r w:rsidR="000F3DDA" w:rsidRPr="00AE45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6F9A" w:rsidRPr="00AE45E3">
        <w:rPr>
          <w:rFonts w:ascii="Times New Roman" w:hAnsi="Times New Roman" w:cs="Times New Roman"/>
          <w:b w:val="0"/>
          <w:sz w:val="28"/>
          <w:szCs w:val="28"/>
        </w:rPr>
        <w:t>средств, взимаемых за оказание консульских услуг</w:t>
      </w:r>
      <w:r w:rsidR="00AE45E3" w:rsidRPr="00AE45E3">
        <w:rPr>
          <w:rFonts w:ascii="Times New Roman" w:hAnsi="Times New Roman" w:cs="Times New Roman"/>
          <w:b w:val="0"/>
          <w:sz w:val="28"/>
          <w:szCs w:val="28"/>
        </w:rPr>
        <w:t>, утвержденных вышеуказанным постановлением</w:t>
      </w:r>
      <w:r w:rsidR="00931F53" w:rsidRPr="00AE45E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205903" w:rsidRDefault="00221EF3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 w:rsidRPr="00AE45E3">
        <w:rPr>
          <w:rFonts w:ascii="Times New Roman" w:hAnsi="Times New Roman" w:cs="Times New Roman"/>
          <w:b w:val="0"/>
          <w:sz w:val="28"/>
          <w:szCs w:val="28"/>
        </w:rPr>
        <w:tab/>
        <w:t xml:space="preserve">- </w:t>
      </w:r>
      <w:r w:rsidR="006F1287" w:rsidRPr="00AE45E3">
        <w:rPr>
          <w:rFonts w:ascii="Times New Roman" w:hAnsi="Times New Roman" w:cs="Times New Roman"/>
          <w:b w:val="0"/>
          <w:sz w:val="28"/>
          <w:szCs w:val="28"/>
        </w:rPr>
        <w:t>таблицу, указ</w:t>
      </w:r>
      <w:r w:rsidR="00DB3514" w:rsidRPr="00AE45E3">
        <w:rPr>
          <w:rFonts w:ascii="Times New Roman" w:hAnsi="Times New Roman" w:cs="Times New Roman"/>
          <w:b w:val="0"/>
          <w:sz w:val="28"/>
          <w:szCs w:val="28"/>
        </w:rPr>
        <w:t>а</w:t>
      </w:r>
      <w:r w:rsidR="006F1287" w:rsidRPr="00AE45E3">
        <w:rPr>
          <w:rFonts w:ascii="Times New Roman" w:hAnsi="Times New Roman" w:cs="Times New Roman"/>
          <w:b w:val="0"/>
          <w:sz w:val="28"/>
          <w:szCs w:val="28"/>
        </w:rPr>
        <w:t xml:space="preserve">нную в </w:t>
      </w:r>
      <w:r w:rsidR="00DB3514" w:rsidRPr="00AE45E3">
        <w:rPr>
          <w:rFonts w:ascii="Times New Roman" w:hAnsi="Times New Roman" w:cs="Times New Roman"/>
          <w:b w:val="0"/>
          <w:sz w:val="28"/>
          <w:szCs w:val="28"/>
        </w:rPr>
        <w:t xml:space="preserve">приложении </w:t>
      </w:r>
      <w:r w:rsidR="00DB3514" w:rsidRPr="00E05BFE">
        <w:rPr>
          <w:rFonts w:ascii="Times New Roman" w:hAnsi="Times New Roman" w:cs="Times New Roman"/>
          <w:b w:val="0"/>
          <w:sz w:val="28"/>
          <w:szCs w:val="28"/>
        </w:rPr>
        <w:t>2</w:t>
      </w:r>
      <w:r w:rsidR="00643C5B">
        <w:rPr>
          <w:rFonts w:ascii="Times New Roman" w:hAnsi="Times New Roman" w:cs="Times New Roman"/>
          <w:b w:val="0"/>
          <w:sz w:val="28"/>
          <w:szCs w:val="28"/>
        </w:rPr>
        <w:t>,</w:t>
      </w:r>
      <w:r w:rsidR="00DB3514" w:rsidRPr="00AE45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2141">
        <w:rPr>
          <w:rFonts w:ascii="Times New Roman" w:hAnsi="Times New Roman" w:cs="Times New Roman"/>
          <w:b w:val="0"/>
          <w:sz w:val="28"/>
          <w:szCs w:val="28"/>
        </w:rPr>
        <w:t>дополнить строкой 13</w:t>
      </w:r>
      <w:r w:rsidR="006E70F1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</w:t>
      </w:r>
      <w:r w:rsidR="00F343EC" w:rsidRPr="00AE45E3">
        <w:rPr>
          <w:rFonts w:ascii="Times New Roman" w:hAnsi="Times New Roman" w:cs="Times New Roman"/>
          <w:b w:val="0"/>
          <w:sz w:val="28"/>
          <w:szCs w:val="28"/>
        </w:rPr>
        <w:t>:</w:t>
      </w:r>
      <w:r w:rsidR="0085092F" w:rsidRPr="00AE45E3">
        <w:rPr>
          <w:rFonts w:ascii="Times New Roman" w:hAnsi="Times New Roman" w:cs="Times New Roman"/>
          <w:b w:val="0"/>
          <w:sz w:val="28"/>
          <w:szCs w:val="28"/>
        </w:rPr>
        <w:tab/>
      </w:r>
      <w:r w:rsidR="00E200DC" w:rsidRPr="00AE45E3">
        <w:rPr>
          <w:rFonts w:ascii="Times New Roman" w:hAnsi="Times New Roman" w:cs="Times New Roman"/>
          <w:sz w:val="28"/>
          <w:szCs w:val="28"/>
        </w:rPr>
        <w:tab/>
      </w:r>
      <w:r w:rsidR="00E200DC" w:rsidRPr="00AE45E3">
        <w:rPr>
          <w:rFonts w:ascii="Times New Roman" w:hAnsi="Times New Roman" w:cs="Times New Roman"/>
          <w:sz w:val="28"/>
          <w:szCs w:val="28"/>
        </w:rPr>
        <w:tab/>
      </w:r>
    </w:p>
    <w:p w:rsidR="00205903" w:rsidRDefault="00205903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D2E0F" w:rsidRPr="00064C97" w:rsidRDefault="00E200DC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 w:rsidRPr="00AE45E3">
        <w:rPr>
          <w:rFonts w:ascii="Times New Roman" w:hAnsi="Times New Roman" w:cs="Times New Roman"/>
          <w:sz w:val="28"/>
          <w:szCs w:val="28"/>
        </w:rPr>
        <w:tab/>
      </w:r>
      <w:r w:rsidRPr="00AE45E3">
        <w:rPr>
          <w:rFonts w:ascii="Times New Roman" w:hAnsi="Times New Roman" w:cs="Times New Roman"/>
          <w:sz w:val="28"/>
          <w:szCs w:val="28"/>
        </w:rPr>
        <w:tab/>
      </w:r>
      <w:r w:rsidRPr="00AE45E3">
        <w:rPr>
          <w:rFonts w:ascii="Times New Roman" w:hAnsi="Times New Roman" w:cs="Times New Roman"/>
          <w:sz w:val="28"/>
          <w:szCs w:val="28"/>
        </w:rPr>
        <w:tab/>
      </w:r>
      <w:r w:rsidRPr="00AE45E3">
        <w:rPr>
          <w:rFonts w:ascii="Times New Roman" w:hAnsi="Times New Roman" w:cs="Times New Roman"/>
          <w:sz w:val="28"/>
          <w:szCs w:val="28"/>
        </w:rPr>
        <w:tab/>
      </w:r>
      <w:r w:rsidRPr="00AE45E3">
        <w:rPr>
          <w:rFonts w:ascii="Times New Roman" w:hAnsi="Times New Roman" w:cs="Times New Roman"/>
          <w:sz w:val="28"/>
          <w:szCs w:val="28"/>
        </w:rPr>
        <w:tab/>
      </w:r>
      <w:r w:rsidRPr="00AE45E3">
        <w:rPr>
          <w:rFonts w:ascii="Times New Roman" w:hAnsi="Times New Roman" w:cs="Times New Roman"/>
          <w:sz w:val="28"/>
          <w:szCs w:val="28"/>
        </w:rPr>
        <w:tab/>
      </w:r>
      <w:r w:rsidRPr="00AE45E3">
        <w:rPr>
          <w:rFonts w:ascii="Times New Roman" w:hAnsi="Times New Roman" w:cs="Times New Roman"/>
          <w:sz w:val="28"/>
          <w:szCs w:val="28"/>
        </w:rPr>
        <w:tab/>
      </w:r>
      <w:r w:rsidRPr="00AE45E3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5224"/>
        <w:gridCol w:w="1639"/>
        <w:gridCol w:w="1639"/>
      </w:tblGrid>
      <w:tr w:rsidR="008F1A72" w:rsidRPr="00AE45E3" w:rsidTr="0060337C">
        <w:trPr>
          <w:trHeight w:val="142"/>
        </w:trPr>
        <w:tc>
          <w:tcPr>
            <w:tcW w:w="3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72" w:rsidRPr="00CF1B5B" w:rsidRDefault="008F1A72" w:rsidP="00A45BC2">
            <w:pPr>
              <w:spacing w:after="60" w:line="240" w:lineRule="auto"/>
              <w:ind w:left="14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1B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8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72" w:rsidRPr="00CF1B5B" w:rsidRDefault="008F1A72" w:rsidP="005C4EC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1B5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  <w:r w:rsidR="004C61CA" w:rsidRPr="00CF1B5B">
              <w:rPr>
                <w:rFonts w:ascii="Times New Roman" w:hAnsi="Times New Roman" w:cs="Times New Roman"/>
                <w:b/>
                <w:sz w:val="26"/>
                <w:szCs w:val="26"/>
              </w:rPr>
              <w:t>консульских</w:t>
            </w:r>
            <w:r w:rsidR="005C4EC4" w:rsidRPr="00CF1B5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F1B5B">
              <w:rPr>
                <w:rFonts w:ascii="Times New Roman" w:hAnsi="Times New Roman" w:cs="Times New Roman"/>
                <w:b/>
                <w:sz w:val="26"/>
                <w:szCs w:val="26"/>
              </w:rPr>
              <w:t>услуг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F1A72" w:rsidRPr="00CF1B5B" w:rsidRDefault="00B66F35" w:rsidP="00A45BC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1B5B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Ставка средств, взимаемых за оказание консульских услуг, сом.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F1A72" w:rsidRPr="00CF1B5B" w:rsidRDefault="00B66F35" w:rsidP="00A45BC2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1B5B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Ставка средств, взимаемых за оказание консульских услуг, долл. США</w:t>
            </w:r>
          </w:p>
        </w:tc>
      </w:tr>
      <w:tr w:rsidR="008F1A72" w:rsidRPr="00AE45E3" w:rsidTr="0060337C">
        <w:trPr>
          <w:trHeight w:val="142"/>
        </w:trPr>
        <w:tc>
          <w:tcPr>
            <w:tcW w:w="3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72" w:rsidRPr="006E70F1" w:rsidRDefault="00D46F42" w:rsidP="006E70F1">
            <w:pPr>
              <w:spacing w:after="6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72" w:rsidRPr="00BB3132" w:rsidRDefault="009A741C" w:rsidP="00C51DF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74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Выдача документа соотечественн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ика с иностранным гражданством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Мекен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-карт»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F1A72" w:rsidRPr="00AE45E3" w:rsidRDefault="008F1A72" w:rsidP="00A45BC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F1A72" w:rsidRPr="00AE45E3" w:rsidRDefault="006870D3" w:rsidP="00A45BC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DE3EF6" w:rsidRPr="00F77045" w:rsidRDefault="00DE3EF6" w:rsidP="00DE3EF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4135A" w:rsidRPr="00AE45E3" w:rsidRDefault="00064C97" w:rsidP="0002412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1EF3" w:rsidRPr="00AE45E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7B0223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 w:rsidR="00AE749C">
        <w:rPr>
          <w:rFonts w:ascii="Times New Roman" w:hAnsi="Times New Roman" w:cs="Times New Roman"/>
          <w:sz w:val="28"/>
          <w:szCs w:val="28"/>
        </w:rPr>
        <w:t xml:space="preserve">семи </w:t>
      </w:r>
      <w:r w:rsidR="00FC7EE1" w:rsidRPr="00AE45E3">
        <w:rPr>
          <w:rFonts w:ascii="Times New Roman" w:hAnsi="Times New Roman" w:cs="Times New Roman"/>
          <w:sz w:val="28"/>
          <w:szCs w:val="28"/>
        </w:rPr>
        <w:t xml:space="preserve">дней </w:t>
      </w:r>
      <w:r w:rsidR="00221EF3" w:rsidRPr="00AE45E3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F05E9A" w:rsidRPr="00F41265" w:rsidRDefault="00F05E9A" w:rsidP="00A45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51E8" w:rsidRDefault="003751E8" w:rsidP="003751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3751E8" w:rsidRDefault="003751E8" w:rsidP="003751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205903" w:rsidRPr="00492E3F" w:rsidRDefault="00205903" w:rsidP="00492E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751E8">
        <w:rPr>
          <w:rFonts w:ascii="Times New Roman" w:hAnsi="Times New Roman" w:cs="Times New Roman"/>
          <w:b/>
          <w:sz w:val="28"/>
          <w:szCs w:val="28"/>
        </w:rPr>
        <w:tab/>
      </w:r>
      <w:r w:rsidR="003751E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3751E8" w:rsidRPr="0002333E">
        <w:rPr>
          <w:rFonts w:ascii="Times New Roman" w:hAnsi="Times New Roman" w:cs="Times New Roman"/>
          <w:b/>
          <w:sz w:val="28"/>
          <w:szCs w:val="28"/>
        </w:rPr>
        <w:t>А.У</w:t>
      </w:r>
      <w:proofErr w:type="spellEnd"/>
      <w:r w:rsidR="003751E8" w:rsidRPr="0002333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3751E8" w:rsidRPr="0002333E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 w:rsidR="003751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205903" w:rsidRPr="00492E3F" w:rsidSect="007502A8">
      <w:footerReference w:type="default" r:id="rId7"/>
      <w:pgSz w:w="11906" w:h="16838"/>
      <w:pgMar w:top="851" w:right="1417" w:bottom="2127" w:left="1417" w:header="708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4DB" w:rsidRDefault="001934DB" w:rsidP="00931FD0">
      <w:pPr>
        <w:spacing w:after="0" w:line="240" w:lineRule="auto"/>
      </w:pPr>
      <w:r>
        <w:separator/>
      </w:r>
    </w:p>
  </w:endnote>
  <w:endnote w:type="continuationSeparator" w:id="0">
    <w:p w:rsidR="001934DB" w:rsidRDefault="001934DB" w:rsidP="0093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CF2" w:rsidRDefault="00326CF2">
    <w:pPr>
      <w:pStyle w:val="a7"/>
    </w:pPr>
  </w:p>
  <w:p w:rsidR="00023E72" w:rsidRDefault="00023E72" w:rsidP="00326CF2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Theme="minorHAnsi" w:hAnsi="Times New Roman" w:cs="Times New Roman"/>
        <w:sz w:val="24"/>
        <w:szCs w:val="24"/>
        <w:lang w:val="ky-KG" w:eastAsia="en-US"/>
      </w:rPr>
    </w:pPr>
    <w:proofErr w:type="spellStart"/>
    <w:r>
      <w:rPr>
        <w:rFonts w:ascii="Times New Roman" w:eastAsiaTheme="minorHAnsi" w:hAnsi="Times New Roman" w:cs="Times New Roman"/>
        <w:sz w:val="24"/>
        <w:szCs w:val="24"/>
        <w:lang w:val="ky-KG" w:eastAsia="en-US"/>
      </w:rPr>
      <w:t>Первый</w:t>
    </w:r>
    <w:proofErr w:type="spellEnd"/>
    <w:r>
      <w:rPr>
        <w:rFonts w:ascii="Times New Roman" w:eastAsiaTheme="minorHAnsi" w:hAnsi="Times New Roman" w:cs="Times New Roman"/>
        <w:sz w:val="24"/>
        <w:szCs w:val="24"/>
        <w:lang w:val="ky-KG" w:eastAsia="en-US"/>
      </w:rPr>
      <w:t xml:space="preserve"> </w:t>
    </w:r>
    <w:proofErr w:type="spellStart"/>
    <w:r>
      <w:rPr>
        <w:rFonts w:ascii="Times New Roman" w:eastAsiaTheme="minorHAnsi" w:hAnsi="Times New Roman" w:cs="Times New Roman"/>
        <w:sz w:val="24"/>
        <w:szCs w:val="24"/>
        <w:lang w:val="ky-KG" w:eastAsia="en-US"/>
      </w:rPr>
      <w:t>заместитель</w:t>
    </w:r>
    <w:proofErr w:type="spellEnd"/>
    <w:r>
      <w:rPr>
        <w:rFonts w:ascii="Times New Roman" w:eastAsiaTheme="minorHAnsi" w:hAnsi="Times New Roman" w:cs="Times New Roman"/>
        <w:sz w:val="24"/>
        <w:szCs w:val="24"/>
        <w:lang w:val="ky-KG" w:eastAsia="en-US"/>
      </w:rPr>
      <w:t xml:space="preserve"> </w:t>
    </w:r>
    <w:proofErr w:type="spellStart"/>
    <w:r>
      <w:rPr>
        <w:rFonts w:ascii="Times New Roman" w:eastAsiaTheme="minorHAnsi" w:hAnsi="Times New Roman" w:cs="Times New Roman"/>
        <w:sz w:val="24"/>
        <w:szCs w:val="24"/>
        <w:lang w:val="ky-KG" w:eastAsia="en-US"/>
      </w:rPr>
      <w:t>м</w:t>
    </w:r>
    <w:r w:rsidR="00326CF2" w:rsidRPr="00326CF2">
      <w:rPr>
        <w:rFonts w:ascii="Times New Roman" w:eastAsiaTheme="minorHAnsi" w:hAnsi="Times New Roman" w:cs="Times New Roman"/>
        <w:sz w:val="24"/>
        <w:szCs w:val="24"/>
        <w:lang w:val="ky-KG" w:eastAsia="en-US"/>
      </w:rPr>
      <w:t>инистр</w:t>
    </w:r>
    <w:r>
      <w:rPr>
        <w:rFonts w:ascii="Times New Roman" w:eastAsiaTheme="minorHAnsi" w:hAnsi="Times New Roman" w:cs="Times New Roman"/>
        <w:sz w:val="24"/>
        <w:szCs w:val="24"/>
        <w:lang w:val="ky-KG" w:eastAsia="en-US"/>
      </w:rPr>
      <w:t>а</w:t>
    </w:r>
    <w:proofErr w:type="spellEnd"/>
  </w:p>
  <w:p w:rsidR="00326CF2" w:rsidRPr="00326CF2" w:rsidRDefault="00326CF2" w:rsidP="00326CF2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Theme="minorHAnsi" w:hAnsi="Times New Roman" w:cs="Times New Roman"/>
        <w:sz w:val="24"/>
        <w:szCs w:val="24"/>
        <w:lang w:val="ky-KG" w:eastAsia="en-US"/>
      </w:rPr>
    </w:pPr>
    <w:proofErr w:type="spellStart"/>
    <w:r w:rsidRPr="00326CF2">
      <w:rPr>
        <w:rFonts w:ascii="Times New Roman" w:eastAsiaTheme="minorHAnsi" w:hAnsi="Times New Roman" w:cs="Times New Roman"/>
        <w:sz w:val="24"/>
        <w:szCs w:val="24"/>
        <w:lang w:val="ky-KG" w:eastAsia="en-US"/>
      </w:rPr>
      <w:t>иностранных</w:t>
    </w:r>
    <w:proofErr w:type="spellEnd"/>
    <w:r w:rsidRPr="00326CF2">
      <w:rPr>
        <w:rFonts w:ascii="Times New Roman" w:eastAsiaTheme="minorHAnsi" w:hAnsi="Times New Roman" w:cs="Times New Roman"/>
        <w:sz w:val="24"/>
        <w:szCs w:val="24"/>
        <w:lang w:val="ky-KG" w:eastAsia="en-US"/>
      </w:rPr>
      <w:t xml:space="preserve"> дел </w:t>
    </w:r>
  </w:p>
  <w:p w:rsidR="00326CF2" w:rsidRPr="00326CF2" w:rsidRDefault="00326CF2" w:rsidP="00326CF2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Theme="minorHAnsi" w:hAnsi="Times New Roman" w:cs="Times New Roman"/>
        <w:sz w:val="24"/>
        <w:szCs w:val="24"/>
        <w:lang w:val="ky-KG" w:eastAsia="en-US"/>
      </w:rPr>
    </w:pPr>
    <w:r w:rsidRPr="00326CF2">
      <w:rPr>
        <w:rFonts w:ascii="Times New Roman" w:eastAsiaTheme="minorHAnsi" w:hAnsi="Times New Roman" w:cs="Times New Roman"/>
        <w:sz w:val="24"/>
        <w:szCs w:val="24"/>
        <w:lang w:val="ky-KG" w:eastAsia="en-US"/>
      </w:rPr>
      <w:t xml:space="preserve">Кыргызской </w:t>
    </w:r>
    <w:proofErr w:type="spellStart"/>
    <w:r w:rsidRPr="00326CF2">
      <w:rPr>
        <w:rFonts w:ascii="Times New Roman" w:eastAsiaTheme="minorHAnsi" w:hAnsi="Times New Roman" w:cs="Times New Roman"/>
        <w:sz w:val="24"/>
        <w:szCs w:val="24"/>
        <w:lang w:val="ky-KG" w:eastAsia="en-US"/>
      </w:rPr>
      <w:t>Республик</w:t>
    </w:r>
    <w:r>
      <w:rPr>
        <w:rFonts w:ascii="Times New Roman" w:eastAsiaTheme="minorHAnsi" w:hAnsi="Times New Roman" w:cs="Times New Roman"/>
        <w:sz w:val="24"/>
        <w:szCs w:val="24"/>
        <w:lang w:val="ky-KG" w:eastAsia="en-US"/>
      </w:rPr>
      <w:t>и</w:t>
    </w:r>
    <w:proofErr w:type="spellEnd"/>
    <w:r>
      <w:rPr>
        <w:rFonts w:ascii="Times New Roman" w:eastAsiaTheme="minorHAnsi" w:hAnsi="Times New Roman" w:cs="Times New Roman"/>
        <w:sz w:val="24"/>
        <w:szCs w:val="24"/>
        <w:lang w:val="ky-KG" w:eastAsia="en-US"/>
      </w:rPr>
      <w:t xml:space="preserve"> _________________________________________</w:t>
    </w:r>
    <w:proofErr w:type="spellStart"/>
    <w:r w:rsidR="00023E72">
      <w:rPr>
        <w:rFonts w:ascii="Times New Roman" w:eastAsiaTheme="minorHAnsi" w:hAnsi="Times New Roman" w:cs="Times New Roman"/>
        <w:sz w:val="24"/>
        <w:szCs w:val="24"/>
        <w:lang w:val="ky-KG" w:eastAsia="en-US"/>
      </w:rPr>
      <w:t>Н.Ниязалиев</w:t>
    </w:r>
    <w:proofErr w:type="spellEnd"/>
  </w:p>
  <w:p w:rsidR="00326CF2" w:rsidRPr="00326CF2" w:rsidRDefault="00326CF2" w:rsidP="00326CF2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4"/>
        <w:szCs w:val="24"/>
        <w:lang w:eastAsia="en-US"/>
      </w:rPr>
    </w:pPr>
    <w:r w:rsidRPr="00326CF2">
      <w:rPr>
        <w:rFonts w:ascii="Times New Roman" w:eastAsiaTheme="minorHAnsi" w:hAnsi="Times New Roman" w:cs="Times New Roman"/>
        <w:sz w:val="24"/>
        <w:szCs w:val="24"/>
        <w:lang w:eastAsia="en-US"/>
      </w:rPr>
      <w:t xml:space="preserve">«____» _____________ </w:t>
    </w:r>
    <w:proofErr w:type="gramStart"/>
    <w:r w:rsidRPr="00326CF2">
      <w:rPr>
        <w:rFonts w:ascii="Times New Roman" w:eastAsiaTheme="minorHAnsi" w:hAnsi="Times New Roman" w:cs="Times New Roman"/>
        <w:sz w:val="24"/>
        <w:szCs w:val="24"/>
        <w:lang w:eastAsia="en-US"/>
      </w:rPr>
      <w:t>2022  года</w:t>
    </w:r>
    <w:proofErr w:type="gramEnd"/>
  </w:p>
  <w:p w:rsidR="00326CF2" w:rsidRDefault="00326CF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4DB" w:rsidRDefault="001934DB" w:rsidP="00931FD0">
      <w:pPr>
        <w:spacing w:after="0" w:line="240" w:lineRule="auto"/>
      </w:pPr>
      <w:r>
        <w:separator/>
      </w:r>
    </w:p>
  </w:footnote>
  <w:footnote w:type="continuationSeparator" w:id="0">
    <w:p w:rsidR="001934DB" w:rsidRDefault="001934DB" w:rsidP="00931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FEC"/>
    <w:multiLevelType w:val="hybridMultilevel"/>
    <w:tmpl w:val="EACC30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1EF3"/>
    <w:rsid w:val="00001102"/>
    <w:rsid w:val="00001A1A"/>
    <w:rsid w:val="000034A4"/>
    <w:rsid w:val="00007438"/>
    <w:rsid w:val="000076C7"/>
    <w:rsid w:val="00010E62"/>
    <w:rsid w:val="000139FD"/>
    <w:rsid w:val="00014A6C"/>
    <w:rsid w:val="00014E9F"/>
    <w:rsid w:val="00017E78"/>
    <w:rsid w:val="000207B7"/>
    <w:rsid w:val="0002333E"/>
    <w:rsid w:val="00023E72"/>
    <w:rsid w:val="00024122"/>
    <w:rsid w:val="00024ED7"/>
    <w:rsid w:val="000258A7"/>
    <w:rsid w:val="00025915"/>
    <w:rsid w:val="0003450C"/>
    <w:rsid w:val="00037509"/>
    <w:rsid w:val="00040F81"/>
    <w:rsid w:val="0004171C"/>
    <w:rsid w:val="00044299"/>
    <w:rsid w:val="00050839"/>
    <w:rsid w:val="000562EC"/>
    <w:rsid w:val="00063666"/>
    <w:rsid w:val="00063E8C"/>
    <w:rsid w:val="00064C97"/>
    <w:rsid w:val="0007253D"/>
    <w:rsid w:val="000742A8"/>
    <w:rsid w:val="000757D9"/>
    <w:rsid w:val="00082C37"/>
    <w:rsid w:val="00083EB4"/>
    <w:rsid w:val="0008665E"/>
    <w:rsid w:val="00086E16"/>
    <w:rsid w:val="00087936"/>
    <w:rsid w:val="00090692"/>
    <w:rsid w:val="00093663"/>
    <w:rsid w:val="00096714"/>
    <w:rsid w:val="00097379"/>
    <w:rsid w:val="000A16EC"/>
    <w:rsid w:val="000A3A4A"/>
    <w:rsid w:val="000B1313"/>
    <w:rsid w:val="000B2C40"/>
    <w:rsid w:val="000B3541"/>
    <w:rsid w:val="000C3DA2"/>
    <w:rsid w:val="000C5105"/>
    <w:rsid w:val="000C58D7"/>
    <w:rsid w:val="000D05BD"/>
    <w:rsid w:val="000D2428"/>
    <w:rsid w:val="000D40B3"/>
    <w:rsid w:val="000D7775"/>
    <w:rsid w:val="000E0011"/>
    <w:rsid w:val="000E334D"/>
    <w:rsid w:val="000E48F1"/>
    <w:rsid w:val="000E5A0E"/>
    <w:rsid w:val="000F0F0F"/>
    <w:rsid w:val="000F11C6"/>
    <w:rsid w:val="000F2C50"/>
    <w:rsid w:val="000F2CE7"/>
    <w:rsid w:val="000F3DDA"/>
    <w:rsid w:val="000F5E6C"/>
    <w:rsid w:val="0010018E"/>
    <w:rsid w:val="0011436B"/>
    <w:rsid w:val="00114DC2"/>
    <w:rsid w:val="001162F3"/>
    <w:rsid w:val="00116EA9"/>
    <w:rsid w:val="00117623"/>
    <w:rsid w:val="0012024A"/>
    <w:rsid w:val="001224C9"/>
    <w:rsid w:val="00125A34"/>
    <w:rsid w:val="00127D73"/>
    <w:rsid w:val="001300D9"/>
    <w:rsid w:val="00140067"/>
    <w:rsid w:val="00141CC5"/>
    <w:rsid w:val="00142F2C"/>
    <w:rsid w:val="001439D1"/>
    <w:rsid w:val="00144FD9"/>
    <w:rsid w:val="0014545E"/>
    <w:rsid w:val="001517F2"/>
    <w:rsid w:val="0015269F"/>
    <w:rsid w:val="00156898"/>
    <w:rsid w:val="00156D87"/>
    <w:rsid w:val="00162C07"/>
    <w:rsid w:val="00167BC5"/>
    <w:rsid w:val="0017051A"/>
    <w:rsid w:val="0017229A"/>
    <w:rsid w:val="00172536"/>
    <w:rsid w:val="00172BC9"/>
    <w:rsid w:val="0017763E"/>
    <w:rsid w:val="00187E45"/>
    <w:rsid w:val="00187FF7"/>
    <w:rsid w:val="001934DB"/>
    <w:rsid w:val="0019726B"/>
    <w:rsid w:val="001B2DFC"/>
    <w:rsid w:val="001B5EA2"/>
    <w:rsid w:val="001C1B02"/>
    <w:rsid w:val="001C57DC"/>
    <w:rsid w:val="001D04B1"/>
    <w:rsid w:val="001D190C"/>
    <w:rsid w:val="001D5172"/>
    <w:rsid w:val="001D7A5C"/>
    <w:rsid w:val="001E0050"/>
    <w:rsid w:val="001E0FEE"/>
    <w:rsid w:val="001E25A9"/>
    <w:rsid w:val="001E30EA"/>
    <w:rsid w:val="001E4854"/>
    <w:rsid w:val="001E5CE3"/>
    <w:rsid w:val="001E778B"/>
    <w:rsid w:val="001F41DC"/>
    <w:rsid w:val="001F4871"/>
    <w:rsid w:val="001F7740"/>
    <w:rsid w:val="001F7E5B"/>
    <w:rsid w:val="00205903"/>
    <w:rsid w:val="002104B1"/>
    <w:rsid w:val="0021266A"/>
    <w:rsid w:val="00215E3C"/>
    <w:rsid w:val="00217410"/>
    <w:rsid w:val="00221EF3"/>
    <w:rsid w:val="00221F7B"/>
    <w:rsid w:val="0022669E"/>
    <w:rsid w:val="002277BF"/>
    <w:rsid w:val="00227DC9"/>
    <w:rsid w:val="00232FEC"/>
    <w:rsid w:val="0023338B"/>
    <w:rsid w:val="00233C13"/>
    <w:rsid w:val="002352E0"/>
    <w:rsid w:val="002361D8"/>
    <w:rsid w:val="00237548"/>
    <w:rsid w:val="00243333"/>
    <w:rsid w:val="002478F3"/>
    <w:rsid w:val="00247D13"/>
    <w:rsid w:val="00261214"/>
    <w:rsid w:val="00266FF8"/>
    <w:rsid w:val="00267526"/>
    <w:rsid w:val="00280362"/>
    <w:rsid w:val="00281303"/>
    <w:rsid w:val="00290A77"/>
    <w:rsid w:val="00295F91"/>
    <w:rsid w:val="002A06FC"/>
    <w:rsid w:val="002A1596"/>
    <w:rsid w:val="002A2AF5"/>
    <w:rsid w:val="002A3FC4"/>
    <w:rsid w:val="002B080D"/>
    <w:rsid w:val="002B0DF0"/>
    <w:rsid w:val="002C4090"/>
    <w:rsid w:val="002C6835"/>
    <w:rsid w:val="002C7436"/>
    <w:rsid w:val="002D16FF"/>
    <w:rsid w:val="002D3949"/>
    <w:rsid w:val="002D628E"/>
    <w:rsid w:val="002E20F0"/>
    <w:rsid w:val="002E44B5"/>
    <w:rsid w:val="002E691D"/>
    <w:rsid w:val="002F340E"/>
    <w:rsid w:val="002F6584"/>
    <w:rsid w:val="0030350E"/>
    <w:rsid w:val="0030421C"/>
    <w:rsid w:val="00306BCE"/>
    <w:rsid w:val="003107B2"/>
    <w:rsid w:val="00316AC5"/>
    <w:rsid w:val="00321C00"/>
    <w:rsid w:val="003227FE"/>
    <w:rsid w:val="00322C7E"/>
    <w:rsid w:val="003260E2"/>
    <w:rsid w:val="0032630E"/>
    <w:rsid w:val="00326CF2"/>
    <w:rsid w:val="00326E94"/>
    <w:rsid w:val="00336776"/>
    <w:rsid w:val="00340682"/>
    <w:rsid w:val="00342218"/>
    <w:rsid w:val="00343A9C"/>
    <w:rsid w:val="00353D88"/>
    <w:rsid w:val="00357C2E"/>
    <w:rsid w:val="00357F9F"/>
    <w:rsid w:val="00361032"/>
    <w:rsid w:val="00363CE3"/>
    <w:rsid w:val="00364BCC"/>
    <w:rsid w:val="0036600E"/>
    <w:rsid w:val="0037025D"/>
    <w:rsid w:val="00370BBB"/>
    <w:rsid w:val="003751E8"/>
    <w:rsid w:val="0037618F"/>
    <w:rsid w:val="00377362"/>
    <w:rsid w:val="00380AB9"/>
    <w:rsid w:val="0038508B"/>
    <w:rsid w:val="00385F27"/>
    <w:rsid w:val="00390A10"/>
    <w:rsid w:val="00392882"/>
    <w:rsid w:val="0039319C"/>
    <w:rsid w:val="00393CE9"/>
    <w:rsid w:val="003A11A7"/>
    <w:rsid w:val="003A178C"/>
    <w:rsid w:val="003A38AE"/>
    <w:rsid w:val="003B5A5E"/>
    <w:rsid w:val="003C0934"/>
    <w:rsid w:val="003C1C11"/>
    <w:rsid w:val="003C20A6"/>
    <w:rsid w:val="003D4191"/>
    <w:rsid w:val="003D6F9A"/>
    <w:rsid w:val="003E27F3"/>
    <w:rsid w:val="003E3225"/>
    <w:rsid w:val="003E3576"/>
    <w:rsid w:val="003E5BD2"/>
    <w:rsid w:val="003F1FF6"/>
    <w:rsid w:val="003F5617"/>
    <w:rsid w:val="00400367"/>
    <w:rsid w:val="00400BC5"/>
    <w:rsid w:val="00401EC2"/>
    <w:rsid w:val="004039D4"/>
    <w:rsid w:val="004057A2"/>
    <w:rsid w:val="00407C94"/>
    <w:rsid w:val="00413776"/>
    <w:rsid w:val="00415EEA"/>
    <w:rsid w:val="004164B9"/>
    <w:rsid w:val="00416518"/>
    <w:rsid w:val="00417A10"/>
    <w:rsid w:val="004227B5"/>
    <w:rsid w:val="00423057"/>
    <w:rsid w:val="004255CD"/>
    <w:rsid w:val="00425F0C"/>
    <w:rsid w:val="00433BB1"/>
    <w:rsid w:val="00436079"/>
    <w:rsid w:val="00440A55"/>
    <w:rsid w:val="00441769"/>
    <w:rsid w:val="00441A62"/>
    <w:rsid w:val="004434B2"/>
    <w:rsid w:val="00444E59"/>
    <w:rsid w:val="00447D2E"/>
    <w:rsid w:val="00453BA8"/>
    <w:rsid w:val="0045471B"/>
    <w:rsid w:val="004562BE"/>
    <w:rsid w:val="00460E78"/>
    <w:rsid w:val="00465E46"/>
    <w:rsid w:val="00472D81"/>
    <w:rsid w:val="0047320F"/>
    <w:rsid w:val="00482930"/>
    <w:rsid w:val="00484EEC"/>
    <w:rsid w:val="00484F24"/>
    <w:rsid w:val="00486034"/>
    <w:rsid w:val="0049036F"/>
    <w:rsid w:val="00491434"/>
    <w:rsid w:val="00492E3F"/>
    <w:rsid w:val="004967E6"/>
    <w:rsid w:val="004975E9"/>
    <w:rsid w:val="004A28BB"/>
    <w:rsid w:val="004B40C1"/>
    <w:rsid w:val="004B4657"/>
    <w:rsid w:val="004B5A5C"/>
    <w:rsid w:val="004B6C93"/>
    <w:rsid w:val="004C0B2B"/>
    <w:rsid w:val="004C2C54"/>
    <w:rsid w:val="004C5231"/>
    <w:rsid w:val="004C61CA"/>
    <w:rsid w:val="004C744B"/>
    <w:rsid w:val="004C7FD9"/>
    <w:rsid w:val="004D1112"/>
    <w:rsid w:val="004D17D6"/>
    <w:rsid w:val="004D2E24"/>
    <w:rsid w:val="004D5794"/>
    <w:rsid w:val="004D734C"/>
    <w:rsid w:val="004E351E"/>
    <w:rsid w:val="004E6800"/>
    <w:rsid w:val="004F1A59"/>
    <w:rsid w:val="004F5A0B"/>
    <w:rsid w:val="00502F3B"/>
    <w:rsid w:val="00505E29"/>
    <w:rsid w:val="00506491"/>
    <w:rsid w:val="00511844"/>
    <w:rsid w:val="00514D77"/>
    <w:rsid w:val="0052047C"/>
    <w:rsid w:val="00523418"/>
    <w:rsid w:val="00526A30"/>
    <w:rsid w:val="00530E71"/>
    <w:rsid w:val="0053629C"/>
    <w:rsid w:val="00536472"/>
    <w:rsid w:val="005411C2"/>
    <w:rsid w:val="00545ACF"/>
    <w:rsid w:val="0054691F"/>
    <w:rsid w:val="00555B57"/>
    <w:rsid w:val="00556D68"/>
    <w:rsid w:val="005651BB"/>
    <w:rsid w:val="00565E9F"/>
    <w:rsid w:val="005725AF"/>
    <w:rsid w:val="00572927"/>
    <w:rsid w:val="005736AD"/>
    <w:rsid w:val="0057435F"/>
    <w:rsid w:val="0057586F"/>
    <w:rsid w:val="0058068B"/>
    <w:rsid w:val="005807B6"/>
    <w:rsid w:val="005810D1"/>
    <w:rsid w:val="0058136E"/>
    <w:rsid w:val="005826F8"/>
    <w:rsid w:val="00585DE4"/>
    <w:rsid w:val="00585F35"/>
    <w:rsid w:val="00591523"/>
    <w:rsid w:val="00596AFD"/>
    <w:rsid w:val="005A6EA1"/>
    <w:rsid w:val="005A7A1D"/>
    <w:rsid w:val="005B2C6D"/>
    <w:rsid w:val="005B779C"/>
    <w:rsid w:val="005C1612"/>
    <w:rsid w:val="005C4EC4"/>
    <w:rsid w:val="005D049C"/>
    <w:rsid w:val="005D2E0F"/>
    <w:rsid w:val="005D5A7B"/>
    <w:rsid w:val="005D6687"/>
    <w:rsid w:val="005D7AD1"/>
    <w:rsid w:val="005E50D5"/>
    <w:rsid w:val="005E5215"/>
    <w:rsid w:val="005E5AB6"/>
    <w:rsid w:val="005F43DA"/>
    <w:rsid w:val="006022B9"/>
    <w:rsid w:val="0060337C"/>
    <w:rsid w:val="00604977"/>
    <w:rsid w:val="00617BDF"/>
    <w:rsid w:val="00620C1E"/>
    <w:rsid w:val="00621ED0"/>
    <w:rsid w:val="006229AC"/>
    <w:rsid w:val="00624E8A"/>
    <w:rsid w:val="00632180"/>
    <w:rsid w:val="00636139"/>
    <w:rsid w:val="006409DE"/>
    <w:rsid w:val="00641BC4"/>
    <w:rsid w:val="00642F27"/>
    <w:rsid w:val="00643C5B"/>
    <w:rsid w:val="006446B6"/>
    <w:rsid w:val="00650B19"/>
    <w:rsid w:val="006570E9"/>
    <w:rsid w:val="00661D54"/>
    <w:rsid w:val="00665C45"/>
    <w:rsid w:val="00666161"/>
    <w:rsid w:val="00666562"/>
    <w:rsid w:val="006763E5"/>
    <w:rsid w:val="006851E0"/>
    <w:rsid w:val="006870D3"/>
    <w:rsid w:val="00687D04"/>
    <w:rsid w:val="006903F2"/>
    <w:rsid w:val="00696E2F"/>
    <w:rsid w:val="006A0D32"/>
    <w:rsid w:val="006A1F29"/>
    <w:rsid w:val="006B064B"/>
    <w:rsid w:val="006B3771"/>
    <w:rsid w:val="006B5090"/>
    <w:rsid w:val="006C3603"/>
    <w:rsid w:val="006C4EF4"/>
    <w:rsid w:val="006D0679"/>
    <w:rsid w:val="006D10C2"/>
    <w:rsid w:val="006D519E"/>
    <w:rsid w:val="006E18DD"/>
    <w:rsid w:val="006E22AE"/>
    <w:rsid w:val="006E34E2"/>
    <w:rsid w:val="006E3D76"/>
    <w:rsid w:val="006E70F1"/>
    <w:rsid w:val="006F1287"/>
    <w:rsid w:val="006F28A1"/>
    <w:rsid w:val="006F3BA2"/>
    <w:rsid w:val="006F4361"/>
    <w:rsid w:val="006F4DAB"/>
    <w:rsid w:val="006F5E39"/>
    <w:rsid w:val="00700CC3"/>
    <w:rsid w:val="00703F82"/>
    <w:rsid w:val="0071145A"/>
    <w:rsid w:val="00714956"/>
    <w:rsid w:val="00714ABF"/>
    <w:rsid w:val="00720605"/>
    <w:rsid w:val="007210CD"/>
    <w:rsid w:val="007221B3"/>
    <w:rsid w:val="0072644C"/>
    <w:rsid w:val="00730900"/>
    <w:rsid w:val="00741ACA"/>
    <w:rsid w:val="0074285B"/>
    <w:rsid w:val="00742FBA"/>
    <w:rsid w:val="007502A8"/>
    <w:rsid w:val="00753661"/>
    <w:rsid w:val="00755DA3"/>
    <w:rsid w:val="0076121D"/>
    <w:rsid w:val="0076129B"/>
    <w:rsid w:val="00762141"/>
    <w:rsid w:val="007623E2"/>
    <w:rsid w:val="00765F70"/>
    <w:rsid w:val="0076799C"/>
    <w:rsid w:val="0078242E"/>
    <w:rsid w:val="00782FF0"/>
    <w:rsid w:val="0079013D"/>
    <w:rsid w:val="007945CA"/>
    <w:rsid w:val="007A0FAC"/>
    <w:rsid w:val="007A145E"/>
    <w:rsid w:val="007A3D96"/>
    <w:rsid w:val="007A5707"/>
    <w:rsid w:val="007B0223"/>
    <w:rsid w:val="007B3ED9"/>
    <w:rsid w:val="007C03D5"/>
    <w:rsid w:val="007C608D"/>
    <w:rsid w:val="007C6FA8"/>
    <w:rsid w:val="007D054B"/>
    <w:rsid w:val="007D4383"/>
    <w:rsid w:val="007D5A04"/>
    <w:rsid w:val="007D5FEE"/>
    <w:rsid w:val="007E31A4"/>
    <w:rsid w:val="007E336C"/>
    <w:rsid w:val="007E34C8"/>
    <w:rsid w:val="007E6F89"/>
    <w:rsid w:val="007F09F2"/>
    <w:rsid w:val="007F0E6F"/>
    <w:rsid w:val="007F16E4"/>
    <w:rsid w:val="008001A2"/>
    <w:rsid w:val="008008F3"/>
    <w:rsid w:val="0080232F"/>
    <w:rsid w:val="00802615"/>
    <w:rsid w:val="008066C4"/>
    <w:rsid w:val="00810FCC"/>
    <w:rsid w:val="00814611"/>
    <w:rsid w:val="00815D09"/>
    <w:rsid w:val="00816E73"/>
    <w:rsid w:val="00823536"/>
    <w:rsid w:val="00837B05"/>
    <w:rsid w:val="008404A5"/>
    <w:rsid w:val="008407FB"/>
    <w:rsid w:val="00841B72"/>
    <w:rsid w:val="00844354"/>
    <w:rsid w:val="00847398"/>
    <w:rsid w:val="0085092F"/>
    <w:rsid w:val="00853886"/>
    <w:rsid w:val="008562F0"/>
    <w:rsid w:val="00860059"/>
    <w:rsid w:val="00862860"/>
    <w:rsid w:val="00862921"/>
    <w:rsid w:val="00862BF6"/>
    <w:rsid w:val="00867490"/>
    <w:rsid w:val="00867EA5"/>
    <w:rsid w:val="00867F8D"/>
    <w:rsid w:val="00871C52"/>
    <w:rsid w:val="00874480"/>
    <w:rsid w:val="00874FDE"/>
    <w:rsid w:val="00887E4C"/>
    <w:rsid w:val="00890C82"/>
    <w:rsid w:val="00892B97"/>
    <w:rsid w:val="00893229"/>
    <w:rsid w:val="00897AE4"/>
    <w:rsid w:val="008A1258"/>
    <w:rsid w:val="008A7BFD"/>
    <w:rsid w:val="008B2CB9"/>
    <w:rsid w:val="008B51AB"/>
    <w:rsid w:val="008B6C2F"/>
    <w:rsid w:val="008C2429"/>
    <w:rsid w:val="008C621C"/>
    <w:rsid w:val="008D0A2E"/>
    <w:rsid w:val="008D174D"/>
    <w:rsid w:val="008E288F"/>
    <w:rsid w:val="008E668C"/>
    <w:rsid w:val="008F1A72"/>
    <w:rsid w:val="008F2D30"/>
    <w:rsid w:val="008F37C5"/>
    <w:rsid w:val="00904540"/>
    <w:rsid w:val="00904A0C"/>
    <w:rsid w:val="0090513E"/>
    <w:rsid w:val="00916039"/>
    <w:rsid w:val="0091666D"/>
    <w:rsid w:val="00924FE0"/>
    <w:rsid w:val="00931F53"/>
    <w:rsid w:val="00931F7A"/>
    <w:rsid w:val="00931FD0"/>
    <w:rsid w:val="00932473"/>
    <w:rsid w:val="009338B3"/>
    <w:rsid w:val="00933E6B"/>
    <w:rsid w:val="00934305"/>
    <w:rsid w:val="00936218"/>
    <w:rsid w:val="009402DC"/>
    <w:rsid w:val="00941EB8"/>
    <w:rsid w:val="009522B2"/>
    <w:rsid w:val="00952FA2"/>
    <w:rsid w:val="00956D3A"/>
    <w:rsid w:val="0095740B"/>
    <w:rsid w:val="009604BE"/>
    <w:rsid w:val="00961B18"/>
    <w:rsid w:val="00963BA6"/>
    <w:rsid w:val="00965AB4"/>
    <w:rsid w:val="00972E5D"/>
    <w:rsid w:val="0097310A"/>
    <w:rsid w:val="0097755E"/>
    <w:rsid w:val="00977F63"/>
    <w:rsid w:val="009818B7"/>
    <w:rsid w:val="009819A7"/>
    <w:rsid w:val="009831ED"/>
    <w:rsid w:val="00983795"/>
    <w:rsid w:val="00985A91"/>
    <w:rsid w:val="00986635"/>
    <w:rsid w:val="009867B7"/>
    <w:rsid w:val="00992236"/>
    <w:rsid w:val="00993471"/>
    <w:rsid w:val="00995FAF"/>
    <w:rsid w:val="009A741C"/>
    <w:rsid w:val="009B0647"/>
    <w:rsid w:val="009B07F1"/>
    <w:rsid w:val="009C17A3"/>
    <w:rsid w:val="009C2483"/>
    <w:rsid w:val="009C25DA"/>
    <w:rsid w:val="009C2969"/>
    <w:rsid w:val="009C513E"/>
    <w:rsid w:val="009C53CE"/>
    <w:rsid w:val="009C5580"/>
    <w:rsid w:val="009C7BE3"/>
    <w:rsid w:val="009D1BBD"/>
    <w:rsid w:val="009D32FC"/>
    <w:rsid w:val="009D5AE6"/>
    <w:rsid w:val="009D74EE"/>
    <w:rsid w:val="009E1F6A"/>
    <w:rsid w:val="009E28B2"/>
    <w:rsid w:val="009E512F"/>
    <w:rsid w:val="009E53CD"/>
    <w:rsid w:val="009E7130"/>
    <w:rsid w:val="00A109E2"/>
    <w:rsid w:val="00A1347F"/>
    <w:rsid w:val="00A15858"/>
    <w:rsid w:val="00A20AE2"/>
    <w:rsid w:val="00A20C83"/>
    <w:rsid w:val="00A21595"/>
    <w:rsid w:val="00A22B03"/>
    <w:rsid w:val="00A244C2"/>
    <w:rsid w:val="00A30357"/>
    <w:rsid w:val="00A34D61"/>
    <w:rsid w:val="00A45BC2"/>
    <w:rsid w:val="00A51959"/>
    <w:rsid w:val="00A5201E"/>
    <w:rsid w:val="00A5250C"/>
    <w:rsid w:val="00A53DFD"/>
    <w:rsid w:val="00A563D3"/>
    <w:rsid w:val="00A63D88"/>
    <w:rsid w:val="00A65DF7"/>
    <w:rsid w:val="00A815CF"/>
    <w:rsid w:val="00A82402"/>
    <w:rsid w:val="00A84A5C"/>
    <w:rsid w:val="00A924D8"/>
    <w:rsid w:val="00A94AAC"/>
    <w:rsid w:val="00A95834"/>
    <w:rsid w:val="00AA18CE"/>
    <w:rsid w:val="00AA29DE"/>
    <w:rsid w:val="00AA48F9"/>
    <w:rsid w:val="00AB0BBF"/>
    <w:rsid w:val="00AB4E7F"/>
    <w:rsid w:val="00AB5585"/>
    <w:rsid w:val="00AB5F87"/>
    <w:rsid w:val="00AB6774"/>
    <w:rsid w:val="00AC1043"/>
    <w:rsid w:val="00AC1566"/>
    <w:rsid w:val="00AC2709"/>
    <w:rsid w:val="00AC2825"/>
    <w:rsid w:val="00AC4173"/>
    <w:rsid w:val="00AC4AC3"/>
    <w:rsid w:val="00AC6B24"/>
    <w:rsid w:val="00AD12C6"/>
    <w:rsid w:val="00AE39F1"/>
    <w:rsid w:val="00AE45E3"/>
    <w:rsid w:val="00AE62EE"/>
    <w:rsid w:val="00AE749C"/>
    <w:rsid w:val="00AE76A0"/>
    <w:rsid w:val="00AF40B1"/>
    <w:rsid w:val="00AF55FC"/>
    <w:rsid w:val="00AF6ED5"/>
    <w:rsid w:val="00B007C4"/>
    <w:rsid w:val="00B025C0"/>
    <w:rsid w:val="00B03D7A"/>
    <w:rsid w:val="00B06F38"/>
    <w:rsid w:val="00B07103"/>
    <w:rsid w:val="00B109EF"/>
    <w:rsid w:val="00B10E1B"/>
    <w:rsid w:val="00B1319A"/>
    <w:rsid w:val="00B1399B"/>
    <w:rsid w:val="00B2501F"/>
    <w:rsid w:val="00B25A36"/>
    <w:rsid w:val="00B27792"/>
    <w:rsid w:val="00B3564F"/>
    <w:rsid w:val="00B3703D"/>
    <w:rsid w:val="00B420AD"/>
    <w:rsid w:val="00B42BA3"/>
    <w:rsid w:val="00B44B31"/>
    <w:rsid w:val="00B46E5F"/>
    <w:rsid w:val="00B526E8"/>
    <w:rsid w:val="00B546EF"/>
    <w:rsid w:val="00B56266"/>
    <w:rsid w:val="00B65BC0"/>
    <w:rsid w:val="00B66F35"/>
    <w:rsid w:val="00B714D7"/>
    <w:rsid w:val="00B7488C"/>
    <w:rsid w:val="00B77350"/>
    <w:rsid w:val="00B82409"/>
    <w:rsid w:val="00B84057"/>
    <w:rsid w:val="00B92B09"/>
    <w:rsid w:val="00B96DC5"/>
    <w:rsid w:val="00B973C1"/>
    <w:rsid w:val="00B97A03"/>
    <w:rsid w:val="00BA1689"/>
    <w:rsid w:val="00BA4066"/>
    <w:rsid w:val="00BA564D"/>
    <w:rsid w:val="00BA5E57"/>
    <w:rsid w:val="00BA7AE3"/>
    <w:rsid w:val="00BB2899"/>
    <w:rsid w:val="00BB3132"/>
    <w:rsid w:val="00BB71E1"/>
    <w:rsid w:val="00BD173E"/>
    <w:rsid w:val="00BD1E66"/>
    <w:rsid w:val="00BD2D6C"/>
    <w:rsid w:val="00BD55F0"/>
    <w:rsid w:val="00BD7F0E"/>
    <w:rsid w:val="00BE12DE"/>
    <w:rsid w:val="00BE2741"/>
    <w:rsid w:val="00BE3BA1"/>
    <w:rsid w:val="00BE442E"/>
    <w:rsid w:val="00BE485E"/>
    <w:rsid w:val="00BF08FE"/>
    <w:rsid w:val="00BF1063"/>
    <w:rsid w:val="00BF62A4"/>
    <w:rsid w:val="00C007F3"/>
    <w:rsid w:val="00C01562"/>
    <w:rsid w:val="00C01B3C"/>
    <w:rsid w:val="00C06715"/>
    <w:rsid w:val="00C13662"/>
    <w:rsid w:val="00C1663A"/>
    <w:rsid w:val="00C16641"/>
    <w:rsid w:val="00C173C5"/>
    <w:rsid w:val="00C200FB"/>
    <w:rsid w:val="00C2060C"/>
    <w:rsid w:val="00C225A9"/>
    <w:rsid w:val="00C229C9"/>
    <w:rsid w:val="00C235EE"/>
    <w:rsid w:val="00C30A9C"/>
    <w:rsid w:val="00C36D3B"/>
    <w:rsid w:val="00C408B6"/>
    <w:rsid w:val="00C419A6"/>
    <w:rsid w:val="00C41EA4"/>
    <w:rsid w:val="00C51DF5"/>
    <w:rsid w:val="00C54723"/>
    <w:rsid w:val="00C54DBA"/>
    <w:rsid w:val="00C55BF0"/>
    <w:rsid w:val="00C55E9D"/>
    <w:rsid w:val="00C56B7D"/>
    <w:rsid w:val="00C56D1D"/>
    <w:rsid w:val="00C61901"/>
    <w:rsid w:val="00C63DB8"/>
    <w:rsid w:val="00C66243"/>
    <w:rsid w:val="00C7050F"/>
    <w:rsid w:val="00C71A4E"/>
    <w:rsid w:val="00C72A21"/>
    <w:rsid w:val="00C7682F"/>
    <w:rsid w:val="00C77464"/>
    <w:rsid w:val="00C807BD"/>
    <w:rsid w:val="00C846DB"/>
    <w:rsid w:val="00C8560C"/>
    <w:rsid w:val="00C87B4B"/>
    <w:rsid w:val="00C903D7"/>
    <w:rsid w:val="00C92C53"/>
    <w:rsid w:val="00C92C89"/>
    <w:rsid w:val="00C94102"/>
    <w:rsid w:val="00C9545C"/>
    <w:rsid w:val="00CA17D3"/>
    <w:rsid w:val="00CA40AC"/>
    <w:rsid w:val="00CB0E91"/>
    <w:rsid w:val="00CB1FD6"/>
    <w:rsid w:val="00CB68A0"/>
    <w:rsid w:val="00CB6F97"/>
    <w:rsid w:val="00CC1781"/>
    <w:rsid w:val="00CC2EF9"/>
    <w:rsid w:val="00CC4605"/>
    <w:rsid w:val="00CC66B6"/>
    <w:rsid w:val="00CC76D0"/>
    <w:rsid w:val="00CD16E9"/>
    <w:rsid w:val="00CD2465"/>
    <w:rsid w:val="00CD4879"/>
    <w:rsid w:val="00CD49F1"/>
    <w:rsid w:val="00CD4A3B"/>
    <w:rsid w:val="00CD4BBC"/>
    <w:rsid w:val="00CD7AE3"/>
    <w:rsid w:val="00CE2495"/>
    <w:rsid w:val="00CE2608"/>
    <w:rsid w:val="00CE645E"/>
    <w:rsid w:val="00CF046D"/>
    <w:rsid w:val="00CF1B5B"/>
    <w:rsid w:val="00CF3052"/>
    <w:rsid w:val="00D01051"/>
    <w:rsid w:val="00D015AA"/>
    <w:rsid w:val="00D10A32"/>
    <w:rsid w:val="00D1295A"/>
    <w:rsid w:val="00D1317B"/>
    <w:rsid w:val="00D1420A"/>
    <w:rsid w:val="00D16094"/>
    <w:rsid w:val="00D248F5"/>
    <w:rsid w:val="00D35634"/>
    <w:rsid w:val="00D3584A"/>
    <w:rsid w:val="00D35BD6"/>
    <w:rsid w:val="00D36E52"/>
    <w:rsid w:val="00D37CE2"/>
    <w:rsid w:val="00D4135A"/>
    <w:rsid w:val="00D46F42"/>
    <w:rsid w:val="00D520B6"/>
    <w:rsid w:val="00D56547"/>
    <w:rsid w:val="00D571A2"/>
    <w:rsid w:val="00D57480"/>
    <w:rsid w:val="00D62DF0"/>
    <w:rsid w:val="00D64687"/>
    <w:rsid w:val="00D64716"/>
    <w:rsid w:val="00D64A70"/>
    <w:rsid w:val="00D67252"/>
    <w:rsid w:val="00D700D2"/>
    <w:rsid w:val="00D71E45"/>
    <w:rsid w:val="00D75237"/>
    <w:rsid w:val="00D75500"/>
    <w:rsid w:val="00D83483"/>
    <w:rsid w:val="00D841E5"/>
    <w:rsid w:val="00D87A2A"/>
    <w:rsid w:val="00D91E26"/>
    <w:rsid w:val="00D925F4"/>
    <w:rsid w:val="00DA246D"/>
    <w:rsid w:val="00DA2FD4"/>
    <w:rsid w:val="00DA4E91"/>
    <w:rsid w:val="00DA6A73"/>
    <w:rsid w:val="00DB3514"/>
    <w:rsid w:val="00DB5244"/>
    <w:rsid w:val="00DC41CC"/>
    <w:rsid w:val="00DD1305"/>
    <w:rsid w:val="00DD2376"/>
    <w:rsid w:val="00DD47D7"/>
    <w:rsid w:val="00DE2079"/>
    <w:rsid w:val="00DE3EF6"/>
    <w:rsid w:val="00DE4D0D"/>
    <w:rsid w:val="00DF3B51"/>
    <w:rsid w:val="00E00D1E"/>
    <w:rsid w:val="00E014C2"/>
    <w:rsid w:val="00E035D4"/>
    <w:rsid w:val="00E03F3B"/>
    <w:rsid w:val="00E0444B"/>
    <w:rsid w:val="00E05BFE"/>
    <w:rsid w:val="00E066A1"/>
    <w:rsid w:val="00E13357"/>
    <w:rsid w:val="00E14A02"/>
    <w:rsid w:val="00E14A32"/>
    <w:rsid w:val="00E178E8"/>
    <w:rsid w:val="00E200DC"/>
    <w:rsid w:val="00E22059"/>
    <w:rsid w:val="00E245BE"/>
    <w:rsid w:val="00E25744"/>
    <w:rsid w:val="00E35B2B"/>
    <w:rsid w:val="00E4191E"/>
    <w:rsid w:val="00E41E00"/>
    <w:rsid w:val="00E44198"/>
    <w:rsid w:val="00E454D3"/>
    <w:rsid w:val="00E464D6"/>
    <w:rsid w:val="00E472C1"/>
    <w:rsid w:val="00E47B7C"/>
    <w:rsid w:val="00E50936"/>
    <w:rsid w:val="00E51F5B"/>
    <w:rsid w:val="00E543A4"/>
    <w:rsid w:val="00E607A0"/>
    <w:rsid w:val="00E62932"/>
    <w:rsid w:val="00E64D79"/>
    <w:rsid w:val="00E677E5"/>
    <w:rsid w:val="00E72B47"/>
    <w:rsid w:val="00E7531F"/>
    <w:rsid w:val="00E75CE8"/>
    <w:rsid w:val="00E820A0"/>
    <w:rsid w:val="00E82C83"/>
    <w:rsid w:val="00E86541"/>
    <w:rsid w:val="00E911B1"/>
    <w:rsid w:val="00E91922"/>
    <w:rsid w:val="00E955E9"/>
    <w:rsid w:val="00E979DF"/>
    <w:rsid w:val="00EA1FCF"/>
    <w:rsid w:val="00EA764E"/>
    <w:rsid w:val="00EB2203"/>
    <w:rsid w:val="00EB2D6D"/>
    <w:rsid w:val="00EB6475"/>
    <w:rsid w:val="00EC1886"/>
    <w:rsid w:val="00EC3B83"/>
    <w:rsid w:val="00EC4C20"/>
    <w:rsid w:val="00ED574B"/>
    <w:rsid w:val="00ED7B4D"/>
    <w:rsid w:val="00EE5206"/>
    <w:rsid w:val="00EF16EA"/>
    <w:rsid w:val="00EF5512"/>
    <w:rsid w:val="00EF5FDE"/>
    <w:rsid w:val="00F02C4E"/>
    <w:rsid w:val="00F02D71"/>
    <w:rsid w:val="00F0346D"/>
    <w:rsid w:val="00F04ED8"/>
    <w:rsid w:val="00F05E9A"/>
    <w:rsid w:val="00F12894"/>
    <w:rsid w:val="00F16557"/>
    <w:rsid w:val="00F20DEB"/>
    <w:rsid w:val="00F24AC2"/>
    <w:rsid w:val="00F25201"/>
    <w:rsid w:val="00F27C81"/>
    <w:rsid w:val="00F30E5E"/>
    <w:rsid w:val="00F30F9E"/>
    <w:rsid w:val="00F341C9"/>
    <w:rsid w:val="00F343EC"/>
    <w:rsid w:val="00F35E74"/>
    <w:rsid w:val="00F361A9"/>
    <w:rsid w:val="00F377D0"/>
    <w:rsid w:val="00F40151"/>
    <w:rsid w:val="00F407BB"/>
    <w:rsid w:val="00F40BBA"/>
    <w:rsid w:val="00F41265"/>
    <w:rsid w:val="00F43C52"/>
    <w:rsid w:val="00F44B42"/>
    <w:rsid w:val="00F479F4"/>
    <w:rsid w:val="00F50964"/>
    <w:rsid w:val="00F5202C"/>
    <w:rsid w:val="00F5290B"/>
    <w:rsid w:val="00F54678"/>
    <w:rsid w:val="00F575F6"/>
    <w:rsid w:val="00F60066"/>
    <w:rsid w:val="00F6106E"/>
    <w:rsid w:val="00F6257D"/>
    <w:rsid w:val="00F63FFA"/>
    <w:rsid w:val="00F64B6D"/>
    <w:rsid w:val="00F64BDC"/>
    <w:rsid w:val="00F655B6"/>
    <w:rsid w:val="00F67467"/>
    <w:rsid w:val="00F67784"/>
    <w:rsid w:val="00F67C6B"/>
    <w:rsid w:val="00F7180C"/>
    <w:rsid w:val="00F7379F"/>
    <w:rsid w:val="00F7623F"/>
    <w:rsid w:val="00F77045"/>
    <w:rsid w:val="00F7739C"/>
    <w:rsid w:val="00F85727"/>
    <w:rsid w:val="00F96B23"/>
    <w:rsid w:val="00FA0E8D"/>
    <w:rsid w:val="00FA3937"/>
    <w:rsid w:val="00FA4246"/>
    <w:rsid w:val="00FA5490"/>
    <w:rsid w:val="00FB024C"/>
    <w:rsid w:val="00FB5964"/>
    <w:rsid w:val="00FB7FD9"/>
    <w:rsid w:val="00FC1905"/>
    <w:rsid w:val="00FC2275"/>
    <w:rsid w:val="00FC3DBC"/>
    <w:rsid w:val="00FC63B2"/>
    <w:rsid w:val="00FC7DEE"/>
    <w:rsid w:val="00FC7EE1"/>
    <w:rsid w:val="00FD7C00"/>
    <w:rsid w:val="00FE1A68"/>
    <w:rsid w:val="00FE1DEA"/>
    <w:rsid w:val="00FE29BE"/>
    <w:rsid w:val="00FF4B1E"/>
    <w:rsid w:val="00FF6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AFF1D"/>
  <w15:docId w15:val="{70D52BC1-4ADA-4AEE-8615-FC2F7636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221EF3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221E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21EF3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21EF3"/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221E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221EF3"/>
    <w:rPr>
      <w:rFonts w:eastAsiaTheme="minorHAnsi"/>
      <w:lang w:eastAsia="en-US"/>
    </w:rPr>
  </w:style>
  <w:style w:type="table" w:styleId="a9">
    <w:name w:val="Table Grid"/>
    <w:basedOn w:val="a1"/>
    <w:uiPriority w:val="59"/>
    <w:rsid w:val="00D647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64716"/>
    <w:pPr>
      <w:ind w:left="720"/>
      <w:contextualSpacing/>
    </w:pPr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2E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691D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753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Табалдиева Айжан</cp:lastModifiedBy>
  <cp:revision>203</cp:revision>
  <cp:lastPrinted>2021-08-10T13:20:00Z</cp:lastPrinted>
  <dcterms:created xsi:type="dcterms:W3CDTF">2021-01-15T12:23:00Z</dcterms:created>
  <dcterms:modified xsi:type="dcterms:W3CDTF">2022-09-06T13:15:00Z</dcterms:modified>
</cp:coreProperties>
</file>